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20"/>
              </w:rPr>
            </w:pP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ИРКУТСКАЯ ОБЛАСТЬ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Тулунский  район</w:t>
            </w:r>
          </w:p>
          <w:p w:rsidR="00901B9E" w:rsidRPr="007A69D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Администрация Шерагульского  сельского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6"/>
              </w:rPr>
              <w:t xml:space="preserve">РАСПОРЯЖЕНИЕ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BD5D20" w:rsidRDefault="0094492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«12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.                   №</w:t>
            </w:r>
            <w:r>
              <w:rPr>
                <w:rFonts w:ascii="Times New Roman" w:hAnsi="Times New Roman"/>
                <w:spacing w:val="20"/>
                <w:sz w:val="32"/>
              </w:rPr>
              <w:t>85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-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>р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0C6234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0C6234">
        <w:rPr>
          <w:sz w:val="28"/>
          <w:szCs w:val="28"/>
        </w:rPr>
        <w:t>О присвоении адрес объект</w:t>
      </w:r>
      <w:r w:rsidR="0094492A">
        <w:rPr>
          <w:sz w:val="28"/>
          <w:szCs w:val="28"/>
        </w:rPr>
        <w:t>у сооружения дорожного транспорта</w:t>
      </w:r>
      <w:r w:rsidRPr="000C6234">
        <w:rPr>
          <w:sz w:val="28"/>
          <w:szCs w:val="28"/>
        </w:rPr>
        <w:t xml:space="preserve"> </w:t>
      </w:r>
      <w:r w:rsidR="0094492A">
        <w:rPr>
          <w:sz w:val="28"/>
          <w:szCs w:val="28"/>
        </w:rPr>
        <w:t>в селе Шерагул</w:t>
      </w:r>
      <w:r w:rsidR="00BF18C9">
        <w:rPr>
          <w:sz w:val="28"/>
          <w:szCs w:val="28"/>
        </w:rPr>
        <w:t xml:space="preserve"> Ту</w:t>
      </w:r>
      <w:r w:rsidR="001B163E">
        <w:rPr>
          <w:sz w:val="28"/>
          <w:szCs w:val="28"/>
        </w:rPr>
        <w:t>лунского района Иркутской облас</w:t>
      </w:r>
      <w:r w:rsidR="00BF18C9">
        <w:rPr>
          <w:sz w:val="28"/>
          <w:szCs w:val="28"/>
        </w:rPr>
        <w:t>ти</w:t>
      </w:r>
    </w:p>
    <w:p w:rsidR="00901B9E" w:rsidRPr="000C6234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объектов недвижимости на территории Шерагульского  сельского поселения</w:t>
      </w:r>
      <w:r w:rsidRPr="000C6234">
        <w:rPr>
          <w:sz w:val="28"/>
          <w:szCs w:val="28"/>
        </w:rPr>
        <w:t>, руководствуясь, ст. 1</w:t>
      </w:r>
      <w:r>
        <w:rPr>
          <w:sz w:val="28"/>
          <w:szCs w:val="28"/>
        </w:rPr>
        <w:t>4</w:t>
      </w:r>
      <w:r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0C6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Шерагульского </w:t>
      </w:r>
      <w:r w:rsidRPr="000C6234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>ния</w:t>
      </w:r>
      <w:r w:rsidRPr="000C6234">
        <w:rPr>
          <w:sz w:val="28"/>
          <w:szCs w:val="28"/>
        </w:rPr>
        <w:t>,</w:t>
      </w:r>
    </w:p>
    <w:p w:rsidR="00901B9E" w:rsidRDefault="00901B9E" w:rsidP="00901B9E">
      <w:p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C6234">
        <w:rPr>
          <w:sz w:val="28"/>
          <w:szCs w:val="28"/>
        </w:rPr>
        <w:t>1. Присвоить адрес нижеследующ</w:t>
      </w:r>
      <w:r w:rsidR="0094492A">
        <w:rPr>
          <w:sz w:val="28"/>
          <w:szCs w:val="28"/>
        </w:rPr>
        <w:t>ему</w:t>
      </w:r>
      <w:r w:rsidRPr="000C6234">
        <w:rPr>
          <w:sz w:val="28"/>
          <w:szCs w:val="28"/>
        </w:rPr>
        <w:t xml:space="preserve"> объект</w:t>
      </w:r>
      <w:r w:rsidR="0094492A">
        <w:rPr>
          <w:sz w:val="28"/>
          <w:szCs w:val="28"/>
        </w:rPr>
        <w:t>у сооружения дорожного транспорта</w:t>
      </w:r>
      <w:r w:rsidRPr="000C6234">
        <w:rPr>
          <w:sz w:val="28"/>
          <w:szCs w:val="28"/>
        </w:rPr>
        <w:t xml:space="preserve">: </w:t>
      </w:r>
    </w:p>
    <w:p w:rsidR="00901B9E" w:rsidRPr="000C6234" w:rsidRDefault="00901B9E" w:rsidP="00901B9E">
      <w:p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tbl>
      <w:tblPr>
        <w:tblW w:w="1101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24"/>
        <w:gridCol w:w="2171"/>
        <w:gridCol w:w="1418"/>
        <w:gridCol w:w="4632"/>
      </w:tblGrid>
      <w:tr w:rsidR="00901B9E" w:rsidRPr="00F22532" w:rsidTr="009E374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9E" w:rsidRPr="007836A2" w:rsidRDefault="00901B9E" w:rsidP="009E37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426" w:right="-2425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B9E" w:rsidRPr="00D83B85" w:rsidRDefault="0094492A" w:rsidP="0094492A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9E" w:rsidRDefault="00901B9E" w:rsidP="009E374F">
            <w:pPr>
              <w:autoSpaceDE/>
              <w:autoSpaceDN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обл.</w:t>
            </w:r>
          </w:p>
          <w:p w:rsidR="00901B9E" w:rsidRPr="00D83B85" w:rsidRDefault="00E519C3" w:rsidP="0094492A">
            <w:pPr>
              <w:autoSpaceDE/>
              <w:autoSpaceDN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Тулунский р-он, </w:t>
            </w:r>
            <w:r w:rsidR="0094492A">
              <w:rPr>
                <w:sz w:val="24"/>
                <w:szCs w:val="24"/>
              </w:rPr>
              <w:t>село Шерагул</w:t>
            </w:r>
            <w:r>
              <w:rPr>
                <w:sz w:val="24"/>
                <w:szCs w:val="24"/>
              </w:rPr>
              <w:t xml:space="preserve">, </w:t>
            </w:r>
            <w:r w:rsidR="0094492A">
              <w:rPr>
                <w:sz w:val="24"/>
                <w:szCs w:val="24"/>
              </w:rPr>
              <w:t>от Федеральной дороги М-53 до улицы Гагарина с. Шерагул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B9E" w:rsidRPr="00D83B85" w:rsidRDefault="00901B9E" w:rsidP="009E374F">
            <w:pPr>
              <w:autoSpaceDE/>
              <w:autoSpaceDN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 w:rsidRPr="00D83B85">
              <w:rPr>
                <w:sz w:val="24"/>
                <w:szCs w:val="24"/>
              </w:rPr>
              <w:t>присвоить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9C3" w:rsidRDefault="00901B9E" w:rsidP="00E519C3">
            <w:pPr>
              <w:autoSpaceDE/>
              <w:autoSpaceDN/>
              <w:adjustRightInd/>
              <w:ind w:left="127"/>
              <w:rPr>
                <w:sz w:val="24"/>
                <w:szCs w:val="24"/>
              </w:rPr>
            </w:pPr>
            <w:r w:rsidRPr="00D83B85">
              <w:rPr>
                <w:sz w:val="24"/>
                <w:szCs w:val="24"/>
              </w:rPr>
              <w:t xml:space="preserve">Иркутская область, </w:t>
            </w:r>
            <w:r w:rsidR="00E519C3">
              <w:rPr>
                <w:sz w:val="24"/>
                <w:szCs w:val="24"/>
              </w:rPr>
              <w:t>Тулунский</w:t>
            </w:r>
            <w:r w:rsidR="00593F9B">
              <w:rPr>
                <w:sz w:val="24"/>
                <w:szCs w:val="24"/>
              </w:rPr>
              <w:t xml:space="preserve"> рай</w:t>
            </w:r>
            <w:bookmarkStart w:id="0" w:name="_GoBack"/>
            <w:bookmarkEnd w:id="0"/>
            <w:r w:rsidR="00D43A96">
              <w:rPr>
                <w:sz w:val="24"/>
                <w:szCs w:val="24"/>
              </w:rPr>
              <w:t>он, село Шерагул</w:t>
            </w:r>
            <w:r w:rsidR="00284897">
              <w:rPr>
                <w:sz w:val="24"/>
                <w:szCs w:val="24"/>
              </w:rPr>
              <w:t xml:space="preserve"> автомобильная дорога по улице Калинина</w:t>
            </w:r>
            <w:r w:rsidR="00E519C3">
              <w:rPr>
                <w:sz w:val="24"/>
                <w:szCs w:val="24"/>
              </w:rPr>
              <w:t xml:space="preserve"> </w:t>
            </w:r>
          </w:p>
          <w:p w:rsidR="00E519C3" w:rsidRPr="00D83B85" w:rsidRDefault="00E519C3" w:rsidP="00E519C3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01B9E" w:rsidRPr="00D83B85" w:rsidRDefault="00901B9E" w:rsidP="009E374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901B9E" w:rsidRPr="000C6234" w:rsidRDefault="00901B9E" w:rsidP="00901B9E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C6234">
        <w:rPr>
          <w:sz w:val="28"/>
          <w:szCs w:val="28"/>
        </w:rPr>
        <w:t xml:space="preserve">2. Комитету по </w:t>
      </w:r>
      <w:r>
        <w:rPr>
          <w:sz w:val="28"/>
          <w:szCs w:val="28"/>
        </w:rPr>
        <w:t>архитектуре, строительству и ЖКХ</w:t>
      </w:r>
      <w:r w:rsidRPr="000C6234">
        <w:rPr>
          <w:sz w:val="28"/>
          <w:szCs w:val="28"/>
        </w:rPr>
        <w:t xml:space="preserve"> администрации Тулунского муниципального района внести изменения в </w:t>
      </w:r>
      <w:r>
        <w:rPr>
          <w:sz w:val="28"/>
          <w:szCs w:val="28"/>
        </w:rPr>
        <w:t>адресный реестр</w:t>
      </w:r>
      <w:r w:rsidRPr="000C62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«Тулунский район»</w:t>
      </w:r>
      <w:r w:rsidRPr="000C6234">
        <w:rPr>
          <w:sz w:val="28"/>
          <w:szCs w:val="28"/>
        </w:rPr>
        <w:t>.</w:t>
      </w:r>
    </w:p>
    <w:p w:rsidR="00901B9E" w:rsidRPr="000C6234" w:rsidRDefault="00901B9E" w:rsidP="00901B9E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C6234">
        <w:rPr>
          <w:sz w:val="28"/>
          <w:szCs w:val="28"/>
        </w:rPr>
        <w:t xml:space="preserve">3. Настоящее распоряжение опубликовать в газете </w:t>
      </w:r>
      <w:r>
        <w:rPr>
          <w:sz w:val="28"/>
          <w:szCs w:val="28"/>
        </w:rPr>
        <w:t>«Информационный вестник</w:t>
      </w:r>
      <w:r w:rsidRPr="000C6234">
        <w:rPr>
          <w:sz w:val="28"/>
          <w:szCs w:val="28"/>
        </w:rPr>
        <w:t>».</w:t>
      </w:r>
    </w:p>
    <w:p w:rsidR="00901B9E" w:rsidRPr="000C6234" w:rsidRDefault="00901B9E" w:rsidP="00901B9E">
      <w:pPr>
        <w:shd w:val="clear" w:color="auto" w:fill="FFFFFF"/>
        <w:autoSpaceDE/>
        <w:autoSpaceDN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6234">
        <w:rPr>
          <w:sz w:val="28"/>
          <w:szCs w:val="28"/>
        </w:rPr>
        <w:t xml:space="preserve">. </w:t>
      </w:r>
      <w:proofErr w:type="gramStart"/>
      <w:r w:rsidRPr="000C6234">
        <w:rPr>
          <w:sz w:val="28"/>
          <w:szCs w:val="28"/>
        </w:rPr>
        <w:t>Контроль за</w:t>
      </w:r>
      <w:proofErr w:type="gramEnd"/>
      <w:r w:rsidRPr="000C6234">
        <w:rPr>
          <w:sz w:val="28"/>
          <w:szCs w:val="28"/>
        </w:rPr>
        <w:t xml:space="preserve"> исполнением данного распоряжения </w:t>
      </w:r>
      <w:r>
        <w:rPr>
          <w:sz w:val="28"/>
          <w:szCs w:val="28"/>
        </w:rPr>
        <w:t>оставляю за собой.</w:t>
      </w:r>
    </w:p>
    <w:p w:rsidR="00901B9E" w:rsidRPr="000C6234" w:rsidRDefault="00901B9E" w:rsidP="00901B9E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D575B3" w:rsidRDefault="00D575B3" w:rsidP="00D575B3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Шерагульского </w:t>
      </w:r>
    </w:p>
    <w:p w:rsidR="00901B9E" w:rsidRDefault="00D575B3" w:rsidP="00901B9E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М.П. Шумейко </w:t>
      </w:r>
    </w:p>
    <w:p w:rsidR="00D575B3" w:rsidRPr="000C6234" w:rsidRDefault="00D575B3">
      <w:pPr>
        <w:ind w:right="-3970"/>
        <w:jc w:val="both"/>
        <w:rPr>
          <w:spacing w:val="20"/>
          <w:sz w:val="28"/>
          <w:szCs w:val="28"/>
        </w:rPr>
      </w:pPr>
    </w:p>
    <w:sectPr w:rsidR="00D575B3" w:rsidRPr="000C6234" w:rsidSect="00856138">
      <w:pgSz w:w="11907" w:h="16840" w:code="9"/>
      <w:pgMar w:top="567" w:right="567" w:bottom="568" w:left="1701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AA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7B"/>
    <w:rsid w:val="000D7DD3"/>
    <w:rsid w:val="000D7E94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AF0"/>
    <w:rsid w:val="002B3B79"/>
    <w:rsid w:val="002B40CF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3F9B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E8F"/>
    <w:rsid w:val="009B1F98"/>
    <w:rsid w:val="009B2173"/>
    <w:rsid w:val="009B21FA"/>
    <w:rsid w:val="009B2203"/>
    <w:rsid w:val="009B22B6"/>
    <w:rsid w:val="009B23E1"/>
    <w:rsid w:val="009B256E"/>
    <w:rsid w:val="009B2C88"/>
    <w:rsid w:val="009B2F61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1B9"/>
    <w:rsid w:val="009E3401"/>
    <w:rsid w:val="009E359E"/>
    <w:rsid w:val="009E3DC2"/>
    <w:rsid w:val="009E3F85"/>
    <w:rsid w:val="009E40D3"/>
    <w:rsid w:val="009E418B"/>
    <w:rsid w:val="009E43DA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6A5"/>
    <w:rsid w:val="00BC1C42"/>
    <w:rsid w:val="00BC1C94"/>
    <w:rsid w:val="00BC1CED"/>
    <w:rsid w:val="00BC21AA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E5C"/>
    <w:rsid w:val="00BD2F16"/>
    <w:rsid w:val="00BD3345"/>
    <w:rsid w:val="00BD334C"/>
    <w:rsid w:val="00BD33BB"/>
    <w:rsid w:val="00BD33EC"/>
    <w:rsid w:val="00BD3439"/>
    <w:rsid w:val="00BD396B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Секьор</cp:lastModifiedBy>
  <cp:revision>5</cp:revision>
  <cp:lastPrinted>2016-07-12T07:39:00Z</cp:lastPrinted>
  <dcterms:created xsi:type="dcterms:W3CDTF">2016-07-12T07:27:00Z</dcterms:created>
  <dcterms:modified xsi:type="dcterms:W3CDTF">2016-07-18T06:56:00Z</dcterms:modified>
</cp:coreProperties>
</file>